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INFORMACJA</w:t>
      </w:r>
    </w:p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9E2C8B" w:rsidRP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9E2C8B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E2C8B">
        <w:rPr>
          <w:rFonts w:ascii="Bookman Old Style" w:hAnsi="Bookman Old Style"/>
          <w:b/>
          <w:sz w:val="32"/>
          <w:szCs w:val="32"/>
        </w:rPr>
        <w:t xml:space="preserve">W PONOWNYM GŁOSOWANIU </w:t>
      </w:r>
      <w:r w:rsidR="00EE42EA">
        <w:rPr>
          <w:rFonts w:ascii="Bookman Old Style" w:hAnsi="Bookman Old Style"/>
          <w:b/>
          <w:sz w:val="32"/>
          <w:szCs w:val="32"/>
        </w:rPr>
        <w:t>W WYBORACH</w:t>
      </w:r>
      <w:r w:rsidR="00EE42EA">
        <w:rPr>
          <w:rFonts w:ascii="Bookman Old Style" w:hAnsi="Bookman Old Style"/>
          <w:b/>
          <w:sz w:val="32"/>
          <w:szCs w:val="32"/>
        </w:rPr>
        <w:br/>
      </w:r>
      <w:r w:rsidRPr="009E2C8B">
        <w:rPr>
          <w:rFonts w:ascii="Bookman Old Style" w:hAnsi="Bookman Old Style"/>
          <w:b/>
          <w:sz w:val="32"/>
          <w:szCs w:val="32"/>
        </w:rPr>
        <w:t>WÓJTA, BURMISTRZA, PREZYDENTA MIASTA</w:t>
      </w:r>
    </w:p>
    <w:p w:rsidR="005A3001" w:rsidRPr="009E2C8B" w:rsidRDefault="005A3001" w:rsidP="009E2C8B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(1 KANDYDAT)</w:t>
      </w:r>
    </w:p>
    <w:p w:rsidR="009E2C8B" w:rsidRDefault="009E2C8B" w:rsidP="009E2C8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9E2C8B" w:rsidRDefault="009E2C8B" w:rsidP="0004281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100C9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335" r="6350" b="571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.8pt;margin-top:28.55pt;width:105.3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2700" r="36830" b="12065"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8l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BMLvyV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za wyborem kandydata, stawiając znak „</w:t>
      </w:r>
      <w:r w:rsidR="0051709B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51709B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>dwie</w:t>
      </w:r>
      <w:r w:rsidR="003F1D40">
        <w:rPr>
          <w:rFonts w:ascii="Bookman Old Style" w:hAnsi="Bookman Old Style"/>
          <w:sz w:val="24"/>
          <w:szCs w:val="24"/>
        </w:rPr>
        <w:t xml:space="preserve"> linie</w:t>
      </w:r>
      <w:r>
        <w:rPr>
          <w:rFonts w:ascii="Bookman Old Style" w:hAnsi="Bookman Old Style"/>
          <w:sz w:val="24"/>
          <w:szCs w:val="24"/>
        </w:rPr>
        <w:t xml:space="preserve"> przecinające się w obrębie kratki)</w:t>
      </w:r>
      <w:r w:rsidR="006F2DEE">
        <w:rPr>
          <w:rFonts w:ascii="Bookman Old Style" w:hAnsi="Bookman Old Style"/>
          <w:sz w:val="24"/>
          <w:szCs w:val="24"/>
        </w:rPr>
        <w:t xml:space="preserve"> na karcie do głosowania</w:t>
      </w:r>
      <w:r w:rsidR="0014447D">
        <w:rPr>
          <w:rFonts w:ascii="Bookman Old Style" w:hAnsi="Bookman Old Style"/>
          <w:sz w:val="24"/>
          <w:szCs w:val="24"/>
        </w:rPr>
        <w:t xml:space="preserve"> w kratce oznaczonej słowem „TAK” z lewej strony obok nazwiska kandydata</w:t>
      </w:r>
    </w:p>
    <w:p w:rsidR="0014447D" w:rsidRDefault="0014447D" w:rsidP="001444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wyborca głosuje przeciwko wyborowi kandydata, stawiając znak „</w:t>
      </w:r>
      <w:r w:rsidR="0051709B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51709B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3F1D40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 xml:space="preserve">przecinające się w obrębie kratki) </w:t>
      </w:r>
      <w:r w:rsidR="006F2DEE">
        <w:rPr>
          <w:rFonts w:ascii="Bookman Old Style" w:hAnsi="Bookman Old Style"/>
          <w:sz w:val="24"/>
          <w:szCs w:val="24"/>
        </w:rPr>
        <w:t xml:space="preserve">na karcie do głosowania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 kratce oznaczonej słowem „NIE” z lewej strony obok nazwiska kandydata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0100C9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0795" r="6350" b="825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.8pt;margin-top:27.95pt;width:114.3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gTjMnC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7780" r="36830" b="16510"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22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N2HiLkgCAACO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14447D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51709B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obu kratkach</w:t>
      </w:r>
    </w:p>
    <w:p w:rsidR="00BE3E45" w:rsidRDefault="0004281A" w:rsidP="00DD67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51709B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EE42EA" w:rsidRDefault="00EE42EA" w:rsidP="005A300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DS. PRZEPROWADZENIA GŁOSOWANIA</w:t>
      </w:r>
      <w:r w:rsidR="00030C3B">
        <w:rPr>
          <w:rFonts w:ascii="Bookman Old Style" w:hAnsi="Bookman Old Style"/>
          <w:sz w:val="28"/>
          <w:szCs w:val="28"/>
        </w:rPr>
        <w:t xml:space="preserve"> W OBWODZIE</w:t>
      </w:r>
    </w:p>
    <w:p w:rsidR="005A3001" w:rsidRPr="005A3001" w:rsidRDefault="005A3001" w:rsidP="005A30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5A3001" w:rsidRPr="005A3001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0100C9">
          <w:fldChar w:fldCharType="begin"/>
        </w:r>
        <w:r w:rsidR="000100C9">
          <w:instrText xml:space="preserve"> PAGE   \* MERGEFORMAT </w:instrText>
        </w:r>
        <w:r w:rsidR="000100C9">
          <w:fldChar w:fldCharType="separate"/>
        </w:r>
        <w:r w:rsidR="00C52674">
          <w:rPr>
            <w:noProof/>
          </w:rPr>
          <w:t>2</w:t>
        </w:r>
        <w:r w:rsidR="000100C9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1E4942" w:rsidP="001E4942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EE42EA">
      <w:rPr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100C9"/>
    <w:rsid w:val="000260EF"/>
    <w:rsid w:val="00030C3B"/>
    <w:rsid w:val="0004281A"/>
    <w:rsid w:val="000D2551"/>
    <w:rsid w:val="0014447D"/>
    <w:rsid w:val="00184B7D"/>
    <w:rsid w:val="001E4942"/>
    <w:rsid w:val="002A5A39"/>
    <w:rsid w:val="003175BA"/>
    <w:rsid w:val="00376648"/>
    <w:rsid w:val="003F1D40"/>
    <w:rsid w:val="003F5D80"/>
    <w:rsid w:val="00404B48"/>
    <w:rsid w:val="00406EEC"/>
    <w:rsid w:val="0051709B"/>
    <w:rsid w:val="00556F18"/>
    <w:rsid w:val="005A3001"/>
    <w:rsid w:val="005A5682"/>
    <w:rsid w:val="005A6E4C"/>
    <w:rsid w:val="0064099A"/>
    <w:rsid w:val="006875AD"/>
    <w:rsid w:val="006F2DEE"/>
    <w:rsid w:val="008345AE"/>
    <w:rsid w:val="00845B1A"/>
    <w:rsid w:val="0085769A"/>
    <w:rsid w:val="00943AE3"/>
    <w:rsid w:val="009C2602"/>
    <w:rsid w:val="009E2C8B"/>
    <w:rsid w:val="00A01EF1"/>
    <w:rsid w:val="00AD6022"/>
    <w:rsid w:val="00BB43CE"/>
    <w:rsid w:val="00BE3E45"/>
    <w:rsid w:val="00C52674"/>
    <w:rsid w:val="00C71192"/>
    <w:rsid w:val="00CD0A42"/>
    <w:rsid w:val="00CD2AFD"/>
    <w:rsid w:val="00CF22B0"/>
    <w:rsid w:val="00D0678F"/>
    <w:rsid w:val="00D85D71"/>
    <w:rsid w:val="00DD6762"/>
    <w:rsid w:val="00DE07E8"/>
    <w:rsid w:val="00E03B49"/>
    <w:rsid w:val="00EE42EA"/>
    <w:rsid w:val="00F135E6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5F6"/>
  <w15:docId w15:val="{DB6821FC-278E-4335-939B-E64EED1D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4</cp:revision>
  <dcterms:created xsi:type="dcterms:W3CDTF">2018-08-17T08:14:00Z</dcterms:created>
  <dcterms:modified xsi:type="dcterms:W3CDTF">2018-08-22T11:49:00Z</dcterms:modified>
</cp:coreProperties>
</file>